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9931" w14:textId="77777777" w:rsidR="00403FF9" w:rsidRDefault="00403FF9"/>
    <w:p w14:paraId="356FD2DB" w14:textId="7DFEF038" w:rsidR="00403FF9" w:rsidRPr="00B94D81" w:rsidRDefault="00403FF9" w:rsidP="00166411">
      <w:pPr>
        <w:spacing w:line="48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</w:rPr>
      </w:pPr>
      <w:r w:rsidRPr="00B94D81">
        <w:rPr>
          <w:rFonts w:ascii="Helvetica" w:eastAsia="Times New Roman" w:hAnsi="Helvetica" w:cs="Times New Roman"/>
          <w:b/>
          <w:bCs/>
          <w:color w:val="333333"/>
          <w:sz w:val="40"/>
          <w:szCs w:val="40"/>
          <w:shd w:val="clear" w:color="auto" w:fill="FFFFFF"/>
        </w:rPr>
        <w:t>Ashley Hyde</w:t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B94D81"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</w:rPr>
        <w:t xml:space="preserve">   </w:t>
      </w:r>
      <w:bookmarkStart w:id="0" w:name="_GoBack"/>
      <w:bookmarkEnd w:id="0"/>
      <w:r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is 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Washington state native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</w:t>
      </w:r>
      <w:r w:rsidRPr="00403FF9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G</w:t>
      </w:r>
      <w:r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rowing up, 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Ashley started competing at the age of 5. She has won numerous national titles and first overall</w:t>
      </w:r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awards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regionally and nationally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at finals in Las Vegas, Oregon, California, and Florida. </w:t>
      </w:r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She has taken classes and received recognition from choreographers like Alex </w:t>
      </w:r>
      <w:proofErr w:type="spellStart"/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Blistein</w:t>
      </w:r>
      <w:proofErr w:type="spellEnd"/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, Jason Parsons, and Brooke </w:t>
      </w:r>
      <w:proofErr w:type="spellStart"/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Pierotti</w:t>
      </w:r>
      <w:proofErr w:type="spellEnd"/>
      <w:r w:rsidR="00E7404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, to name a few. 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She has won female non-stop dancer, break out artist, and other awards. She began self-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choreographing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at the age of 14. </w:t>
      </w:r>
      <w:r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Throughout her training, she earned numerous choreography awards and competition titles, including Dupree Dance All Star</w:t>
      </w:r>
      <w:r w:rsidR="00420855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 Miss Dance America, and others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 In her youth, Ashley went on NBC’s hit television show America’s Got Talent and made it through to Las Vegas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with her group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. </w:t>
      </w:r>
    </w:p>
    <w:p w14:paraId="1DF8DE2C" w14:textId="77777777" w:rsidR="00403FF9" w:rsidRDefault="00403FF9" w:rsidP="00166411">
      <w:pPr>
        <w:spacing w:line="480" w:lineRule="auto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6F7003D1" w14:textId="77777777" w:rsidR="0001389D" w:rsidRDefault="00165DBA" w:rsidP="00166411">
      <w:pPr>
        <w:spacing w:line="480" w:lineRule="auto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Ashley received </w:t>
      </w:r>
      <w:r w:rsidR="00403FF9"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h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er</w:t>
      </w:r>
      <w:r w:rsidR="00403FF9"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B.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S. at Brigham Young University. There she danced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on the BYU college dance team, the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Cougarettes</w:t>
      </w:r>
      <w:proofErr w:type="spellEnd"/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Dance Spirit magazine features and ranked them one of the top 5 collegiate dance teams in the U.S. 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She 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has 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worked with choreographers Shandon Perez, Karl </w:t>
      </w:r>
      <w:proofErr w:type="spellStart"/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Mundt</w:t>
      </w:r>
      <w:proofErr w:type="spellEnd"/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 and more. In 201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7, she was in the viral video 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“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Rolex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” that received over </w:t>
      </w:r>
      <w:r w:rsidR="004D532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6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million views on YouTube alone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 Later in 2018,</w:t>
      </w:r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she performed back up to hip hop artists Ayo and </w:t>
      </w:r>
      <w:proofErr w:type="spellStart"/>
      <w:r w:rsid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Teo</w:t>
      </w:r>
      <w:proofErr w:type="spellEnd"/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. </w:t>
      </w:r>
    </w:p>
    <w:p w14:paraId="374F4DDB" w14:textId="77777777" w:rsidR="005D0631" w:rsidRDefault="005D0631" w:rsidP="00166411">
      <w:pPr>
        <w:spacing w:line="480" w:lineRule="auto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786A97CE" w14:textId="77777777" w:rsidR="0001389D" w:rsidRDefault="00165DBA" w:rsidP="00166411">
      <w:pPr>
        <w:spacing w:line="480" w:lineRule="auto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As a</w:t>
      </w:r>
      <w:r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professional dancer, teacher, and choreographer 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Ashley since has choreographed for multiple studios winning choreography awards regionally and nationally. Her dancers and work have placed 1</w:t>
      </w:r>
      <w:r w:rsidR="0001389D" w:rsidRPr="00403FF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vertAlign w:val="superscript"/>
        </w:rPr>
        <w:t>st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overall on numerous occasions. Currently, Ashley teaches and choreographs for studios in 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different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states and has taught international master classes in </w:t>
      </w:r>
      <w:r w:rsidR="000138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lastRenderedPageBreak/>
        <w:t xml:space="preserve">Beijing, China. </w:t>
      </w:r>
      <w:r w:rsidR="005D06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Ashley loves helping dancers achieve excellence through hard work, heart, and passion. </w:t>
      </w:r>
    </w:p>
    <w:p w14:paraId="2C4EC474" w14:textId="77777777" w:rsidR="00403FF9" w:rsidRDefault="00403FF9" w:rsidP="00166411">
      <w:pPr>
        <w:spacing w:line="480" w:lineRule="auto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64D3717A" w14:textId="77777777" w:rsidR="00403FF9" w:rsidRDefault="00403FF9" w:rsidP="00403FF9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1EB53F45" w14:textId="77777777" w:rsidR="00403FF9" w:rsidRDefault="00403FF9"/>
    <w:sectPr w:rsidR="00403FF9" w:rsidSect="007B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F9"/>
    <w:rsid w:val="0001389D"/>
    <w:rsid w:val="00165DBA"/>
    <w:rsid w:val="00166411"/>
    <w:rsid w:val="00262CFD"/>
    <w:rsid w:val="002A4960"/>
    <w:rsid w:val="00403FF9"/>
    <w:rsid w:val="00420855"/>
    <w:rsid w:val="004D5321"/>
    <w:rsid w:val="005D0631"/>
    <w:rsid w:val="007B1908"/>
    <w:rsid w:val="008A2042"/>
    <w:rsid w:val="00B94D81"/>
    <w:rsid w:val="00D0358E"/>
    <w:rsid w:val="00E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1C78F"/>
  <w15:chartTrackingRefBased/>
  <w15:docId w15:val="{E698BA28-32B6-9547-BF81-ACE34FC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Chris Butler</cp:lastModifiedBy>
  <cp:revision>2</cp:revision>
  <dcterms:created xsi:type="dcterms:W3CDTF">2019-05-13T20:43:00Z</dcterms:created>
  <dcterms:modified xsi:type="dcterms:W3CDTF">2019-05-13T20:43:00Z</dcterms:modified>
</cp:coreProperties>
</file>